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C6115">
        <w:rPr>
          <w:b/>
          <w:sz w:val="24"/>
        </w:rPr>
        <w:t>3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8F6983">
        <w:rPr>
          <w:b/>
          <w:sz w:val="24"/>
        </w:rPr>
        <w:t>2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C6115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C6115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8F69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1413EC" w:rsidP="00047535">
            <w:pPr>
              <w:pStyle w:val="Default"/>
              <w:rPr>
                <w:szCs w:val="20"/>
              </w:rPr>
            </w:pPr>
            <w:r w:rsidRPr="00690302">
              <w:t>Информирование субъектов бизнеса о</w:t>
            </w:r>
            <w:r>
              <w:t xml:space="preserve"> </w:t>
            </w:r>
            <w:r w:rsidRPr="00E17D45">
              <w:t>трансляци</w:t>
            </w:r>
            <w:r>
              <w:t>и</w:t>
            </w:r>
            <w:r w:rsidRPr="00E17D45">
              <w:t xml:space="preserve"> всероссийского </w:t>
            </w:r>
            <w:proofErr w:type="spellStart"/>
            <w:r w:rsidRPr="00E17D45">
              <w:t>онлайн-семинара</w:t>
            </w:r>
            <w:proofErr w:type="spellEnd"/>
            <w:r w:rsidRPr="00E17D45">
              <w:t xml:space="preserve"> правовой системы ГАРАНТ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1413EC" w:rsidP="00F27D87">
            <w:pPr>
              <w:pStyle w:val="Default"/>
              <w:rPr>
                <w:szCs w:val="20"/>
              </w:rPr>
            </w:pPr>
            <w:proofErr w:type="gramStart"/>
            <w:r w:rsidRPr="00690302">
              <w:t>Информирование субъектов бизнеса о</w:t>
            </w:r>
            <w:r>
              <w:t>б</w:t>
            </w:r>
            <w:r w:rsidRPr="00E17D45">
              <w:t xml:space="preserve"> организа</w:t>
            </w:r>
            <w:r>
              <w:t>ции</w:t>
            </w:r>
            <w:r w:rsidRPr="00E17D45">
              <w:t xml:space="preserve"> трансляци</w:t>
            </w:r>
            <w:r>
              <w:t>и</w:t>
            </w:r>
            <w:r w:rsidRPr="00E17D45">
              <w:t xml:space="preserve"> круглого стола ТПП РФ в Пензенской ТПП на тему «Новые перспективы развития делового сотрудничества со странами Ближнего Востока: возможности системы торговых представительств РФ»</w:t>
            </w:r>
            <w:proofErr w:type="gramEnd"/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1413E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старте проекта </w:t>
            </w:r>
            <w:r w:rsidRPr="00E17D45">
              <w:rPr>
                <w:rFonts w:ascii="Times New Roman" w:hAnsi="Times New Roman" w:cs="Times New Roman"/>
                <w:sz w:val="24"/>
                <w:szCs w:val="24"/>
              </w:rPr>
              <w:t>«Фермерский 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17D45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45">
              <w:rPr>
                <w:rFonts w:ascii="Times New Roman" w:hAnsi="Times New Roman" w:cs="Times New Roman"/>
                <w:sz w:val="24"/>
                <w:szCs w:val="24"/>
              </w:rPr>
              <w:t>не массового производства, сделанный небольшими партиями, без использования производственных мощностей, часто вручную и под заказ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1413E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A6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E52A6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Центра «Мой бизнес», </w:t>
            </w:r>
            <w:r w:rsidRPr="007E52A6">
              <w:rPr>
                <w:rFonts w:ascii="Times New Roman" w:hAnsi="Times New Roman" w:cs="Times New Roman"/>
                <w:sz w:val="24"/>
                <w:szCs w:val="24"/>
              </w:rPr>
              <w:t>в котором собрана информация по всем действующим в регионе мерам поддержки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1413E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 xml:space="preserve"> м</w:t>
            </w:r>
            <w:r w:rsidRPr="007E52A6">
              <w:t>астер-класс</w:t>
            </w:r>
            <w:r>
              <w:t>е</w:t>
            </w:r>
            <w:r w:rsidRPr="007E52A6">
              <w:t xml:space="preserve"> «Привлечение федеральных и региональных грантов, инвестиций. Открытие франшизы»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1413E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F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EFC">
              <w:rPr>
                <w:rFonts w:ascii="Times New Roman" w:hAnsi="Times New Roman" w:cs="Times New Roman"/>
                <w:sz w:val="24"/>
                <w:szCs w:val="24"/>
              </w:rPr>
              <w:t xml:space="preserve"> заявок для предоставления гранта на компенсацию части затрат на уплату процентов по кредитным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Фондом развития промышленности Пензенской области</w:t>
            </w:r>
            <w:proofErr w:type="gramEnd"/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1413E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 xml:space="preserve"> </w:t>
            </w:r>
            <w:r w:rsidRPr="0030208D">
              <w:t>специальн</w:t>
            </w:r>
            <w:r>
              <w:t>ом</w:t>
            </w:r>
            <w:r w:rsidRPr="0030208D">
              <w:t xml:space="preserve"> буклет</w:t>
            </w:r>
            <w:r>
              <w:t>е н</w:t>
            </w:r>
            <w:r w:rsidRPr="0030208D">
              <w:t>а сайте Центра «Мой бизнес», в котором собрана информация по всем действующим в регионе мерам поддержки бизнеса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1413EC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8D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30208D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08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для участия в мероприятии </w:t>
            </w:r>
            <w:r w:rsidRPr="0030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"Продвижение продукции" (компания сможет получить грант до 60 тыс. рублей на продвижение продукции)</w:t>
            </w:r>
            <w:proofErr w:type="gramEnd"/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8567" w:type="dxa"/>
          </w:tcPr>
          <w:p w:rsidR="00337226" w:rsidRPr="007B3A41" w:rsidRDefault="001413EC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690302">
              <w:t>Информирование субъектов бизнеса о</w:t>
            </w:r>
            <w:r>
              <w:t xml:space="preserve"> </w:t>
            </w:r>
            <w:proofErr w:type="gramStart"/>
            <w:r>
              <w:t>бесплатном</w:t>
            </w:r>
            <w:proofErr w:type="gramEnd"/>
            <w:r>
              <w:t xml:space="preserve"> вебинаре </w:t>
            </w:r>
            <w:r w:rsidRPr="00625724">
              <w:t xml:space="preserve">Госзаказ: Время Российской промышленности. Как сегодня работает </w:t>
            </w:r>
            <w:proofErr w:type="spellStart"/>
            <w:r w:rsidRPr="00625724">
              <w:t>импортозамещение</w:t>
            </w:r>
            <w:proofErr w:type="spellEnd"/>
            <w:r w:rsidRPr="00625724">
              <w:t xml:space="preserve"> на практике. Разбор кейсов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D565CC" w:rsidRDefault="001413E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>б о</w:t>
            </w:r>
            <w:r w:rsidRPr="00625724">
              <w:t>бразовательн</w:t>
            </w:r>
            <w:r>
              <w:t>ом</w:t>
            </w:r>
            <w:r w:rsidRPr="00625724">
              <w:t xml:space="preserve"> акселератор</w:t>
            </w:r>
            <w:r>
              <w:t>е</w:t>
            </w:r>
            <w:r w:rsidRPr="00625724">
              <w:t xml:space="preserve"> по вопросам осуществления деятельности в области социального предпринимательства «Новый уровень»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1413E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 xml:space="preserve"> </w:t>
            </w:r>
            <w:r w:rsidRPr="00625724">
              <w:t>продол</w:t>
            </w:r>
            <w:r>
              <w:t>жении</w:t>
            </w:r>
            <w:r w:rsidRPr="00625724">
              <w:t xml:space="preserve"> прием</w:t>
            </w:r>
            <w:r>
              <w:t>а</w:t>
            </w:r>
            <w:r w:rsidRPr="00625724">
              <w:t xml:space="preserve"> заявок Фонд</w:t>
            </w:r>
            <w:r>
              <w:t>ом</w:t>
            </w:r>
            <w:r w:rsidRPr="00625724">
              <w:t xml:space="preserve"> поддержки предпринимательства на продвижение продукции самозанятых на </w:t>
            </w:r>
            <w:proofErr w:type="spellStart"/>
            <w:r w:rsidRPr="00625724">
              <w:t>маркетплейсах</w:t>
            </w:r>
            <w:proofErr w:type="spellEnd"/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625724">
              <w:rPr>
                <w:rFonts w:ascii="Times New Roman" w:hAnsi="Times New Roman" w:cs="Times New Roman"/>
                <w:sz w:val="24"/>
                <w:szCs w:val="24"/>
              </w:rPr>
              <w:t>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62572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5724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724">
              <w:rPr>
                <w:rFonts w:ascii="Times New Roman" w:hAnsi="Times New Roman" w:cs="Times New Roman"/>
                <w:sz w:val="24"/>
                <w:szCs w:val="24"/>
              </w:rPr>
              <w:t xml:space="preserve"> заявок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2572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 на обучение для получателей грантов молодым предпринимателям</w:t>
            </w:r>
            <w:proofErr w:type="gramEnd"/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выставочно-ярмарочном мероприятии «Мебель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экспорта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товаропроизводителей по оценке качества товаров и услуг «Пензенская марка»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что нужно знать самозанятым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1413EC" w:rsidRDefault="001413EC" w:rsidP="00B17F28"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выдаче грантов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на возмещение уплаченных процентов по кредитам на пополнение оборотных средств</w:t>
            </w:r>
            <w:proofErr w:type="gramEnd"/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1413EC" w:rsidRDefault="001413EC" w:rsidP="00B17F28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алендарь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: какие налоги нужно заплатить в августе 2022 года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1413EC" w:rsidRPr="00736025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окончании </w:t>
            </w:r>
            <w:r w:rsidRPr="00BB258A">
              <w:rPr>
                <w:rFonts w:ascii="Times New Roman" w:hAnsi="Times New Roman" w:cs="Times New Roman"/>
                <w:sz w:val="24"/>
                <w:szCs w:val="24"/>
              </w:rPr>
              <w:t>подачи заявок на обучение для получателей грантов молодым предпринимателям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1413EC" w:rsidRPr="00736025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</w:t>
            </w:r>
            <w:r w:rsidRPr="00F20CCA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CCA">
              <w:rPr>
                <w:rFonts w:ascii="Times New Roman" w:hAnsi="Times New Roman" w:cs="Times New Roman"/>
                <w:sz w:val="24"/>
                <w:szCs w:val="24"/>
              </w:rPr>
              <w:t>к на участие в ярмарке самозанятых граждан в ТРК «Коллаж»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Пенза)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1413EC" w:rsidRPr="00736025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F20CC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предстоящих Международных консультациях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CCA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редставителями АО Российский экспортный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различные темы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1413EC" w:rsidRDefault="001413EC" w:rsidP="00B17F28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ярмарке самозанятых граждан, которые осуществляют деятельность на территории Пензы и Пензенской области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1413EC" w:rsidRDefault="001413EC" w:rsidP="00B17F28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1413EC" w:rsidRPr="002A1844" w:rsidRDefault="001413E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снижении п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>роцентны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>к АО МКК «Поручитель»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видам микрозаймов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линейки продуктов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1413EC" w:rsidRPr="002A1844" w:rsidRDefault="00354B8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выборе системы налогообложения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1413EC" w:rsidRPr="002A1844" w:rsidRDefault="00354B8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6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Пензенской области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1413EC" w:rsidRPr="002A1844" w:rsidRDefault="00354B8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00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600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0600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30600">
              <w:rPr>
                <w:rFonts w:ascii="Times New Roman" w:hAnsi="Times New Roman" w:cs="Times New Roman"/>
                <w:sz w:val="24"/>
                <w:szCs w:val="24"/>
              </w:rPr>
              <w:t xml:space="preserve"> под 3% и 4,5%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00">
              <w:rPr>
                <w:rFonts w:ascii="Times New Roman" w:hAnsi="Times New Roman" w:cs="Times New Roman"/>
                <w:sz w:val="24"/>
                <w:szCs w:val="24"/>
              </w:rPr>
              <w:t>Корпораци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30600">
              <w:rPr>
                <w:rFonts w:ascii="Times New Roman" w:hAnsi="Times New Roman" w:cs="Times New Roman"/>
                <w:sz w:val="24"/>
                <w:szCs w:val="24"/>
              </w:rPr>
              <w:t xml:space="preserve"> МСП совместно с Минэкономразвития и ЦБ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1413EC" w:rsidRPr="002A1844" w:rsidRDefault="0087023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заявок на финальный поток обучения молодых предпринимателей для получения гранта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1413EC" w:rsidRPr="002A1844" w:rsidRDefault="0087023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 xml:space="preserve"> </w:t>
            </w:r>
            <w:r w:rsidRPr="00B423D5">
              <w:t>проведен</w:t>
            </w:r>
            <w:r>
              <w:t>ии</w:t>
            </w:r>
            <w:r w:rsidRPr="00B423D5">
              <w:t xml:space="preserve"> очн</w:t>
            </w:r>
            <w:r>
              <w:t>ого</w:t>
            </w:r>
            <w:r w:rsidRPr="00B423D5">
              <w:t xml:space="preserve"> тренинг</w:t>
            </w:r>
            <w:r>
              <w:t>а</w:t>
            </w:r>
            <w:r w:rsidRPr="00B423D5">
              <w:t xml:space="preserve"> «Конфликтуй эффективно: как перестать бояться конфликтов и начать извлекать из них пользу»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1413EC" w:rsidRPr="002A1844" w:rsidRDefault="0087023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D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B423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23D5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3D5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социальных предпринимателей и молодых предпринимателей на предоставление финансовой поддержки в виде грантов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1413EC" w:rsidRPr="002A1844" w:rsidRDefault="0087023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 xml:space="preserve"> </w:t>
            </w:r>
            <w:r w:rsidRPr="00B423D5">
              <w:t>приглаш</w:t>
            </w:r>
            <w:r>
              <w:t>ении</w:t>
            </w:r>
            <w:r w:rsidRPr="00B423D5">
              <w:t xml:space="preserve"> Пензенск</w:t>
            </w:r>
            <w:r>
              <w:t>ой</w:t>
            </w:r>
            <w:r w:rsidRPr="00B423D5">
              <w:t xml:space="preserve"> областн</w:t>
            </w:r>
            <w:r>
              <w:t>ой</w:t>
            </w:r>
            <w:r w:rsidRPr="00B423D5">
              <w:t xml:space="preserve"> торгово-промышленн</w:t>
            </w:r>
            <w:r>
              <w:t>ой</w:t>
            </w:r>
            <w:r w:rsidRPr="00B423D5">
              <w:t xml:space="preserve"> палат</w:t>
            </w:r>
            <w:r>
              <w:t>ой</w:t>
            </w:r>
            <w:r w:rsidRPr="00B423D5">
              <w:t xml:space="preserve"> принять участие в планируемой на сентябрь-октябрь 2022 года бизнес-миссии предприятий Пензенской области ​ в город Набережные Челны Республики Татарстан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1413EC" w:rsidRPr="002A1844" w:rsidRDefault="0087023C" w:rsidP="00D565CC">
            <w:pPr>
              <w:pStyle w:val="a4"/>
            </w:pPr>
            <w:r w:rsidRPr="00690302">
              <w:t>Информирование субъектов бизнеса о</w:t>
            </w:r>
            <w:r>
              <w:t xml:space="preserve"> </w:t>
            </w:r>
            <w:r w:rsidRPr="00B423D5">
              <w:t>старт</w:t>
            </w:r>
            <w:r>
              <w:t>е</w:t>
            </w:r>
            <w:r w:rsidRPr="00B423D5">
              <w:t xml:space="preserve"> образовательн</w:t>
            </w:r>
            <w:r>
              <w:t>ой</w:t>
            </w:r>
            <w:r w:rsidRPr="00B423D5">
              <w:t xml:space="preserve"> программ</w:t>
            </w:r>
            <w:r>
              <w:t>ы</w:t>
            </w:r>
            <w:r w:rsidRPr="00B423D5">
              <w:t xml:space="preserve"> «Школа предпринимательства»</w:t>
            </w:r>
            <w:r>
              <w:t xml:space="preserve"> для молодых предпринимателей </w:t>
            </w:r>
            <w:r w:rsidRPr="00B423D5">
              <w:t>на предоставление финансовой поддержки в виде грантов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1413EC" w:rsidRPr="002A1844" w:rsidRDefault="0087023C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</w:t>
            </w:r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A6">
              <w:rPr>
                <w:rFonts w:ascii="Times New Roman" w:hAnsi="Times New Roman" w:cs="Times New Roman"/>
                <w:sz w:val="24"/>
                <w:szCs w:val="24"/>
              </w:rPr>
              <w:t>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F045A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045A6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5A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ярмарке самозанятых граждан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7" w:type="dxa"/>
            <w:vAlign w:val="center"/>
          </w:tcPr>
          <w:p w:rsidR="001413EC" w:rsidRDefault="0087023C" w:rsidP="009E1975"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заявок </w:t>
            </w:r>
            <w:r w:rsidRPr="00F045A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45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Пензенской области на компенсацию части затрат на возмещение процентов по кредитам, взятым на пополнение оборотных средств</w:t>
            </w:r>
            <w:proofErr w:type="gramEnd"/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567" w:type="dxa"/>
            <w:vAlign w:val="center"/>
          </w:tcPr>
          <w:p w:rsidR="001413EC" w:rsidRDefault="0087023C" w:rsidP="009E1975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«Как открыть новое направление в бизнесе на </w:t>
            </w:r>
            <w:proofErr w:type="gramStart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экспертности</w:t>
            </w:r>
            <w:proofErr w:type="spellEnd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. Алгоритм запуска и раскрутки нового продукта и услуги онлайн»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567" w:type="dxa"/>
            <w:vAlign w:val="center"/>
          </w:tcPr>
          <w:p w:rsidR="001413EC" w:rsidRDefault="0087023C" w:rsidP="009E1975"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05051">
              <w:rPr>
                <w:rFonts w:ascii="Times New Roman" w:hAnsi="Times New Roman" w:cs="Times New Roman"/>
                <w:sz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«Школа предпринимательства»</w:t>
            </w:r>
          </w:p>
        </w:tc>
      </w:tr>
      <w:tr w:rsidR="001413EC" w:rsidTr="003D5363">
        <w:tc>
          <w:tcPr>
            <w:tcW w:w="1180" w:type="dxa"/>
            <w:vAlign w:val="center"/>
          </w:tcPr>
          <w:p w:rsidR="001413EC" w:rsidRDefault="001413E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7" w:type="dxa"/>
            <w:vAlign w:val="center"/>
          </w:tcPr>
          <w:p w:rsidR="001413EC" w:rsidRDefault="0087023C" w:rsidP="009E1975">
            <w:r w:rsidRPr="00C31C58">
              <w:rPr>
                <w:rFonts w:ascii="Times New Roman" w:hAnsi="Times New Roman" w:cs="Times New Roman"/>
                <w:sz w:val="24"/>
              </w:rPr>
              <w:t>Подведен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C31C58">
              <w:rPr>
                <w:rFonts w:ascii="Times New Roman" w:hAnsi="Times New Roman" w:cs="Times New Roman"/>
                <w:sz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805051">
              <w:rPr>
                <w:rFonts w:ascii="Times New Roman" w:hAnsi="Times New Roman" w:cs="Times New Roman"/>
                <w:sz w:val="24"/>
              </w:rPr>
              <w:t xml:space="preserve"> «Школа предпринимательства»</w:t>
            </w:r>
          </w:p>
        </w:tc>
      </w:tr>
      <w:tr w:rsidR="0087023C" w:rsidTr="003D5363">
        <w:tc>
          <w:tcPr>
            <w:tcW w:w="1180" w:type="dxa"/>
            <w:vAlign w:val="center"/>
          </w:tcPr>
          <w:p w:rsidR="0087023C" w:rsidRDefault="0087023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567" w:type="dxa"/>
            <w:vAlign w:val="center"/>
          </w:tcPr>
          <w:p w:rsidR="0087023C" w:rsidRDefault="0087023C" w:rsidP="000C49D2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C1F3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FC1F37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F3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центром «</w:t>
            </w:r>
            <w:r w:rsidRPr="00FC1F37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1F37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</w:p>
        </w:tc>
      </w:tr>
      <w:tr w:rsidR="0087023C" w:rsidTr="003D5363">
        <w:tc>
          <w:tcPr>
            <w:tcW w:w="1180" w:type="dxa"/>
            <w:vAlign w:val="center"/>
          </w:tcPr>
          <w:p w:rsidR="0087023C" w:rsidRDefault="0087023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567" w:type="dxa"/>
            <w:vAlign w:val="center"/>
          </w:tcPr>
          <w:p w:rsidR="0087023C" w:rsidRDefault="0087023C" w:rsidP="000C49D2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</w:t>
            </w:r>
            <w:r w:rsidRPr="004A7589">
              <w:rPr>
                <w:rFonts w:ascii="Times New Roman" w:hAnsi="Times New Roman" w:cs="Times New Roman"/>
                <w:sz w:val="24"/>
                <w:szCs w:val="24"/>
              </w:rPr>
              <w:t xml:space="preserve"> TG-канал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A758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предпринимателей</w:t>
            </w:r>
          </w:p>
        </w:tc>
      </w:tr>
      <w:tr w:rsidR="0087023C" w:rsidTr="003D5363">
        <w:tc>
          <w:tcPr>
            <w:tcW w:w="1180" w:type="dxa"/>
            <w:vAlign w:val="center"/>
          </w:tcPr>
          <w:p w:rsidR="0087023C" w:rsidRDefault="0087023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8567" w:type="dxa"/>
            <w:vAlign w:val="center"/>
          </w:tcPr>
          <w:p w:rsidR="0087023C" w:rsidRDefault="0087023C" w:rsidP="009E1975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планировании </w:t>
            </w:r>
            <w:r w:rsidRPr="004A7589">
              <w:rPr>
                <w:rFonts w:ascii="Times New Roman" w:hAnsi="Times New Roman" w:cs="Times New Roman"/>
                <w:sz w:val="24"/>
                <w:szCs w:val="24"/>
              </w:rPr>
              <w:t>Центром компетенций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7589">
              <w:rPr>
                <w:rFonts w:ascii="Times New Roman" w:hAnsi="Times New Roman" w:cs="Times New Roman"/>
                <w:sz w:val="24"/>
                <w:szCs w:val="24"/>
              </w:rPr>
              <w:t xml:space="preserve"> выездного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r w:rsidRPr="004A75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семинара по теме Сельскохозяйственная потребительская кооперация — «Кооперация для начинающих»</w:t>
            </w:r>
          </w:p>
        </w:tc>
      </w:tr>
      <w:tr w:rsidR="0087023C" w:rsidTr="003D5363">
        <w:tc>
          <w:tcPr>
            <w:tcW w:w="1180" w:type="dxa"/>
            <w:vAlign w:val="center"/>
          </w:tcPr>
          <w:p w:rsidR="0087023C" w:rsidRDefault="0087023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67" w:type="dxa"/>
            <w:vAlign w:val="center"/>
          </w:tcPr>
          <w:p w:rsidR="0087023C" w:rsidRDefault="0087023C" w:rsidP="009E1975"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A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5140A5">
              <w:rPr>
                <w:rFonts w:ascii="Times New Roman" w:hAnsi="Times New Roman" w:cs="Times New Roman"/>
                <w:sz w:val="24"/>
                <w:szCs w:val="24"/>
              </w:rPr>
              <w:t xml:space="preserve"> новых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40A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«Мой экспорт»</w:t>
            </w:r>
          </w:p>
        </w:tc>
      </w:tr>
      <w:tr w:rsidR="0087023C" w:rsidTr="003D5363">
        <w:tc>
          <w:tcPr>
            <w:tcW w:w="1180" w:type="dxa"/>
            <w:vAlign w:val="center"/>
          </w:tcPr>
          <w:p w:rsidR="0087023C" w:rsidRDefault="0087023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8567" w:type="dxa"/>
            <w:vAlign w:val="center"/>
          </w:tcPr>
          <w:p w:rsidR="0087023C" w:rsidRPr="00690302" w:rsidRDefault="004E1FB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прием заявок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432B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продукции и услуг для самозанятых граждан</w:t>
            </w:r>
          </w:p>
        </w:tc>
      </w:tr>
      <w:tr w:rsidR="004E1FB1" w:rsidTr="003D5363">
        <w:tc>
          <w:tcPr>
            <w:tcW w:w="1180" w:type="dxa"/>
            <w:vAlign w:val="center"/>
          </w:tcPr>
          <w:p w:rsidR="004E1FB1" w:rsidRDefault="004E1FB1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8567" w:type="dxa"/>
            <w:vAlign w:val="center"/>
          </w:tcPr>
          <w:p w:rsidR="004E1FB1" w:rsidRPr="00690302" w:rsidRDefault="004E1FB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685668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 w:rsidRPr="0068566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5668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668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получение услуги по регистрации вашего товарного знака или иного результата интеллектуальной деятельности</w:t>
            </w:r>
            <w:proofErr w:type="gramEnd"/>
          </w:p>
        </w:tc>
      </w:tr>
      <w:tr w:rsidR="004E1FB1" w:rsidTr="003D5363">
        <w:tc>
          <w:tcPr>
            <w:tcW w:w="1180" w:type="dxa"/>
            <w:vAlign w:val="center"/>
          </w:tcPr>
          <w:p w:rsidR="004E1FB1" w:rsidRDefault="004E1FB1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8567" w:type="dxa"/>
            <w:vAlign w:val="center"/>
          </w:tcPr>
          <w:p w:rsidR="004E1FB1" w:rsidRPr="00690302" w:rsidRDefault="004E1FB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02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5272B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End"/>
            <w:r w:rsidRPr="005272B8">
              <w:rPr>
                <w:rFonts w:ascii="Times New Roman" w:hAnsi="Times New Roman" w:cs="Times New Roman"/>
                <w:sz w:val="24"/>
                <w:szCs w:val="24"/>
              </w:rPr>
              <w:t xml:space="preserve"> МКК «Поручитель»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2B8">
              <w:rPr>
                <w:rFonts w:ascii="Times New Roman" w:hAnsi="Times New Roman" w:cs="Times New Roman"/>
                <w:sz w:val="24"/>
                <w:szCs w:val="24"/>
              </w:rPr>
              <w:t>к по займам на поддержку развития бизнеса</w:t>
            </w:r>
          </w:p>
        </w:tc>
      </w:tr>
      <w:tr w:rsidR="006B0B66" w:rsidTr="003D5363">
        <w:tc>
          <w:tcPr>
            <w:tcW w:w="1180" w:type="dxa"/>
            <w:vAlign w:val="center"/>
          </w:tcPr>
          <w:p w:rsidR="006B0B66" w:rsidRDefault="006B0B6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8567" w:type="dxa"/>
            <w:vAlign w:val="center"/>
          </w:tcPr>
          <w:p w:rsidR="006B0B66" w:rsidRPr="00690302" w:rsidRDefault="006B0B66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66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вебинаре «Управление изменениями»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4C61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71AA1"/>
    <w:rsid w:val="00091703"/>
    <w:rsid w:val="000A50E2"/>
    <w:rsid w:val="0013176F"/>
    <w:rsid w:val="001413EC"/>
    <w:rsid w:val="0018542F"/>
    <w:rsid w:val="00204583"/>
    <w:rsid w:val="00243CFE"/>
    <w:rsid w:val="003256BA"/>
    <w:rsid w:val="00337226"/>
    <w:rsid w:val="00354B84"/>
    <w:rsid w:val="003D157B"/>
    <w:rsid w:val="003E7349"/>
    <w:rsid w:val="004536D0"/>
    <w:rsid w:val="00495F48"/>
    <w:rsid w:val="004C6115"/>
    <w:rsid w:val="004E1FB1"/>
    <w:rsid w:val="004F2F3E"/>
    <w:rsid w:val="00512AF3"/>
    <w:rsid w:val="00516146"/>
    <w:rsid w:val="005305D3"/>
    <w:rsid w:val="00546DDA"/>
    <w:rsid w:val="00591BD2"/>
    <w:rsid w:val="005930E7"/>
    <w:rsid w:val="005A7008"/>
    <w:rsid w:val="00624637"/>
    <w:rsid w:val="006802E7"/>
    <w:rsid w:val="006B0B66"/>
    <w:rsid w:val="006C1E13"/>
    <w:rsid w:val="006C5BDC"/>
    <w:rsid w:val="0070285D"/>
    <w:rsid w:val="007359B5"/>
    <w:rsid w:val="007B27FD"/>
    <w:rsid w:val="007B3A41"/>
    <w:rsid w:val="007E601E"/>
    <w:rsid w:val="007F184A"/>
    <w:rsid w:val="00837040"/>
    <w:rsid w:val="0084069A"/>
    <w:rsid w:val="0086296B"/>
    <w:rsid w:val="0087023C"/>
    <w:rsid w:val="008B6F57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33C4C"/>
    <w:rsid w:val="00D10AFD"/>
    <w:rsid w:val="00D21404"/>
    <w:rsid w:val="00D565CC"/>
    <w:rsid w:val="00D70232"/>
    <w:rsid w:val="00E0502A"/>
    <w:rsid w:val="00E478ED"/>
    <w:rsid w:val="00E6458D"/>
    <w:rsid w:val="00E82BDF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5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2018-12-28T07:34:00Z</dcterms:created>
  <dcterms:modified xsi:type="dcterms:W3CDTF">2022-09-29T12:33:00Z</dcterms:modified>
</cp:coreProperties>
</file>